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3AA0" w14:textId="77777777" w:rsidR="00B4420C" w:rsidRPr="00B26B30" w:rsidRDefault="00B4420C" w:rsidP="00B4420C">
      <w:pPr>
        <w:rPr>
          <w:b/>
        </w:rPr>
      </w:pPr>
      <w:r w:rsidRPr="00B26B30">
        <w:rPr>
          <w:b/>
        </w:rPr>
        <w:t xml:space="preserve">PTO Meeting </w:t>
      </w:r>
      <w:r>
        <w:rPr>
          <w:b/>
        </w:rPr>
        <w:t>Minutes</w:t>
      </w:r>
    </w:p>
    <w:p w14:paraId="3E1AE1C5" w14:textId="7F3C86DA" w:rsidR="00B4420C" w:rsidRDefault="00B4420C" w:rsidP="00B4420C">
      <w:pPr>
        <w:rPr>
          <w:b/>
        </w:rPr>
      </w:pPr>
      <w:r>
        <w:rPr>
          <w:b/>
        </w:rPr>
        <w:t>February 28</w:t>
      </w:r>
      <w:r w:rsidRPr="00B26B30">
        <w:rPr>
          <w:b/>
        </w:rPr>
        <w:t>, 202</w:t>
      </w:r>
      <w:r>
        <w:rPr>
          <w:b/>
        </w:rPr>
        <w:t>2</w:t>
      </w:r>
    </w:p>
    <w:p w14:paraId="28540DA5" w14:textId="5F6DED5C" w:rsidR="00B4420C" w:rsidRPr="00B26B30" w:rsidRDefault="00B4420C" w:rsidP="00B4420C">
      <w:pPr>
        <w:rPr>
          <w:b/>
        </w:rPr>
      </w:pPr>
      <w:r>
        <w:rPr>
          <w:b/>
        </w:rPr>
        <w:t>Held via Zoom – approximately 12 attendees</w:t>
      </w:r>
    </w:p>
    <w:p w14:paraId="17A9A09C" w14:textId="77777777" w:rsidR="004754A8" w:rsidRPr="00B26B30" w:rsidRDefault="004754A8" w:rsidP="004754A8"/>
    <w:p w14:paraId="0B6C69C5" w14:textId="6D99FA30" w:rsidR="00A34952" w:rsidRDefault="004754A8" w:rsidP="004754A8">
      <w:r w:rsidRPr="00B26B30">
        <w:t>Welcome</w:t>
      </w:r>
    </w:p>
    <w:p w14:paraId="4720012B" w14:textId="3642D65E" w:rsidR="00C1638A" w:rsidRDefault="00C1638A" w:rsidP="00C1638A">
      <w:pPr>
        <w:ind w:left="720"/>
      </w:pPr>
      <w:r>
        <w:t>Our scheduled speaker had a last minute emergency, we will reschedule for another time if possible</w:t>
      </w:r>
    </w:p>
    <w:p w14:paraId="19647588" w14:textId="3DFDA9BD" w:rsidR="00624ABF" w:rsidRDefault="00624ABF" w:rsidP="004754A8"/>
    <w:p w14:paraId="47658E80" w14:textId="01F1F378" w:rsidR="00624ABF" w:rsidRDefault="00624ABF" w:rsidP="004754A8">
      <w:r>
        <w:t>Principal</w:t>
      </w:r>
      <w:r w:rsidR="003B0752">
        <w:t>’s</w:t>
      </w:r>
      <w:r>
        <w:t xml:space="preserve"> Report – Sarah Lightner</w:t>
      </w:r>
    </w:p>
    <w:p w14:paraId="3A15F3E6" w14:textId="66705BA9" w:rsidR="0079231B" w:rsidRDefault="0079231B" w:rsidP="0079231B">
      <w:pPr>
        <w:ind w:left="720"/>
      </w:pPr>
      <w:r>
        <w:t xml:space="preserve">Covid update – starting next week, contact tracing will no longer happen. Numbers are way down.  </w:t>
      </w:r>
      <w:r w:rsidR="00B431DA">
        <w:t xml:space="preserve">No changes to masking guidelines at this point but that may be forthcoming depending on what is happening in our area and with other schools.  </w:t>
      </w:r>
    </w:p>
    <w:p w14:paraId="0C6F0C5E" w14:textId="1B3A2F84" w:rsidR="00B431DA" w:rsidRDefault="00B431DA" w:rsidP="0079231B">
      <w:pPr>
        <w:ind w:left="720"/>
      </w:pPr>
    </w:p>
    <w:p w14:paraId="223DABBA" w14:textId="1A1B7D1F" w:rsidR="00B431DA" w:rsidRDefault="00B431DA" w:rsidP="0079231B">
      <w:pPr>
        <w:ind w:left="720"/>
      </w:pPr>
      <w:r>
        <w:t xml:space="preserve">Enrollment – lots of families are looking at Groveland.  We are staying with a late start (9:30am), while other schools in our area are moving to an early start (7:30am).  This may push some students to Groveland – we might be able to add a fourth kindergarten class for next year.  According to the district, Groveland could accommodate up to 500 students.  However, in practice, this won’t happen – we offer some specialized instruction that requires smaller classrooms.  </w:t>
      </w:r>
    </w:p>
    <w:p w14:paraId="04036938" w14:textId="11E83422" w:rsidR="00B431DA" w:rsidRDefault="00B431DA" w:rsidP="0079231B">
      <w:pPr>
        <w:ind w:left="720"/>
      </w:pPr>
    </w:p>
    <w:p w14:paraId="1424A4F7" w14:textId="6761D229" w:rsidR="00B431DA" w:rsidRDefault="00B431DA" w:rsidP="0079231B">
      <w:pPr>
        <w:ind w:left="720"/>
      </w:pPr>
      <w:r>
        <w:t xml:space="preserve">Strike – negotiations are ongoing.  If a strike happens, child care will be offered for those who need it at school, staffed by Ms. Lightner and the EAs.  Two meals a day will be provided.  Superintendent Gothard reports to the school board so parents </w:t>
      </w:r>
      <w:r w:rsidR="00A45752">
        <w:t>should</w:t>
      </w:r>
      <w:r>
        <w:t xml:space="preserve"> make their opinions heard through them.    </w:t>
      </w:r>
    </w:p>
    <w:p w14:paraId="757D427B" w14:textId="616C5ED8" w:rsidR="00624ABF" w:rsidRDefault="00624ABF" w:rsidP="004754A8"/>
    <w:p w14:paraId="72E93817" w14:textId="77777777" w:rsidR="00B431DA" w:rsidRDefault="0079231B" w:rsidP="004754A8">
      <w:r>
        <w:t>PTO u</w:t>
      </w:r>
      <w:r w:rsidR="00624ABF">
        <w:t>pdate</w:t>
      </w:r>
    </w:p>
    <w:p w14:paraId="193505DD" w14:textId="09638B14" w:rsidR="00B431DA" w:rsidRDefault="00B431DA" w:rsidP="00B431DA">
      <w:pPr>
        <w:ind w:firstLine="720"/>
      </w:pPr>
      <w:r>
        <w:t>U</w:t>
      </w:r>
      <w:r w:rsidR="00624ABF">
        <w:t>pcoming</w:t>
      </w:r>
      <w:r>
        <w:t xml:space="preserve"> event</w:t>
      </w:r>
      <w:r w:rsidR="003706A1">
        <w:t>s</w:t>
      </w:r>
      <w:r>
        <w:t xml:space="preserve"> and fundraisers include a</w:t>
      </w:r>
      <w:r w:rsidR="00624ABF">
        <w:t xml:space="preserve"> spring plant sale</w:t>
      </w:r>
      <w:r>
        <w:t xml:space="preserve"> and </w:t>
      </w:r>
      <w:r w:rsidR="00624ABF">
        <w:t>read-a-thon</w:t>
      </w:r>
    </w:p>
    <w:p w14:paraId="72CD9D02" w14:textId="77777777" w:rsidR="00B431DA" w:rsidRDefault="00B431DA" w:rsidP="00B431DA">
      <w:pPr>
        <w:ind w:firstLine="720"/>
      </w:pPr>
    </w:p>
    <w:p w14:paraId="726FF50A" w14:textId="77777777" w:rsidR="00B431DA" w:rsidRDefault="00AE7206" w:rsidP="00B431DA">
      <w:r>
        <w:t xml:space="preserve">Centennial </w:t>
      </w:r>
      <w:r w:rsidR="00B431DA">
        <w:t>update</w:t>
      </w:r>
    </w:p>
    <w:p w14:paraId="3C3F5DBE" w14:textId="53CE51B0" w:rsidR="00B431DA" w:rsidRDefault="00B431DA" w:rsidP="003706A1">
      <w:pPr>
        <w:ind w:left="720"/>
      </w:pPr>
      <w:r>
        <w:t>F</w:t>
      </w:r>
      <w:r w:rsidR="00AE7206">
        <w:t xml:space="preserve">undraising </w:t>
      </w:r>
      <w:r>
        <w:t>is ongoing for the</w:t>
      </w:r>
      <w:r w:rsidR="00AE7206">
        <w:t xml:space="preserve"> outdoor classroom</w:t>
      </w:r>
      <w:r>
        <w:t xml:space="preserve"> – check out the plans at </w:t>
      </w:r>
      <w:r w:rsidR="003706A1" w:rsidRPr="003706A1">
        <w:t>http://groveland100.com</w:t>
      </w:r>
    </w:p>
    <w:p w14:paraId="1219723B" w14:textId="77777777" w:rsidR="00B431DA" w:rsidRDefault="00B431DA" w:rsidP="00B431DA">
      <w:pPr>
        <w:ind w:firstLine="720"/>
      </w:pPr>
    </w:p>
    <w:p w14:paraId="5918E3B4" w14:textId="77777777" w:rsidR="00B431DA" w:rsidRDefault="00B65F40" w:rsidP="00B431DA">
      <w:r>
        <w:t>Carnival committee</w:t>
      </w:r>
    </w:p>
    <w:p w14:paraId="265F0A95" w14:textId="7F40273C" w:rsidR="004066E1" w:rsidRPr="004066E1" w:rsidRDefault="003706A1" w:rsidP="00B431DA">
      <w:pPr>
        <w:ind w:firstLine="720"/>
        <w:rPr>
          <w:rFonts w:cstheme="minorHAnsi"/>
        </w:rPr>
      </w:pPr>
      <w:r>
        <w:rPr>
          <w:rFonts w:cstheme="minorHAnsi"/>
        </w:rPr>
        <w:t>The n</w:t>
      </w:r>
      <w:r w:rsidR="00B431DA" w:rsidRPr="004066E1">
        <w:rPr>
          <w:rFonts w:cstheme="minorHAnsi"/>
        </w:rPr>
        <w:t xml:space="preserve">ext </w:t>
      </w:r>
      <w:r w:rsidR="00B65F40" w:rsidRPr="004066E1">
        <w:rPr>
          <w:rFonts w:cstheme="minorHAnsi"/>
        </w:rPr>
        <w:t>meeting</w:t>
      </w:r>
      <w:r w:rsidR="00B431DA" w:rsidRPr="004066E1">
        <w:rPr>
          <w:rFonts w:cstheme="minorHAnsi"/>
        </w:rPr>
        <w:t xml:space="preserve"> is </w:t>
      </w:r>
      <w:r w:rsidR="00B65F40" w:rsidRPr="004066E1">
        <w:rPr>
          <w:rFonts w:cstheme="minorHAnsi"/>
        </w:rPr>
        <w:t>March 16</w:t>
      </w:r>
      <w:r>
        <w:rPr>
          <w:rFonts w:cstheme="minorHAnsi"/>
        </w:rPr>
        <w:t xml:space="preserve"> at 6pm in the library</w:t>
      </w:r>
      <w:r w:rsidR="00B431DA" w:rsidRPr="004066E1">
        <w:rPr>
          <w:rFonts w:cstheme="minorHAnsi"/>
        </w:rPr>
        <w:t xml:space="preserve">, please </w:t>
      </w:r>
      <w:r>
        <w:rPr>
          <w:rFonts w:cstheme="minorHAnsi"/>
        </w:rPr>
        <w:t>come</w:t>
      </w:r>
    </w:p>
    <w:p w14:paraId="157F6F8B" w14:textId="50CC837B" w:rsidR="00624ABF" w:rsidRPr="004066E1" w:rsidRDefault="004066E1" w:rsidP="00B431DA">
      <w:pPr>
        <w:ind w:firstLine="720"/>
        <w:rPr>
          <w:rFonts w:cstheme="minorHAnsi"/>
        </w:rPr>
      </w:pPr>
      <w:r w:rsidRPr="004066E1">
        <w:rPr>
          <w:rFonts w:cstheme="minorHAnsi"/>
        </w:rPr>
        <w:t xml:space="preserve">Drop off </w:t>
      </w:r>
      <w:r w:rsidR="00EA42F7" w:rsidRPr="004066E1">
        <w:rPr>
          <w:rFonts w:cstheme="minorHAnsi"/>
        </w:rPr>
        <w:t>stuffed animals and toys</w:t>
      </w:r>
      <w:r w:rsidRPr="004066E1">
        <w:rPr>
          <w:rFonts w:cstheme="minorHAnsi"/>
        </w:rPr>
        <w:t xml:space="preserve"> at the school office</w:t>
      </w:r>
    </w:p>
    <w:p w14:paraId="6056DF07" w14:textId="3288BCE2" w:rsidR="004066E1" w:rsidRPr="004066E1" w:rsidRDefault="004066E1" w:rsidP="004066E1">
      <w:pPr>
        <w:ind w:left="720"/>
        <w:rPr>
          <w:rFonts w:cstheme="minorHAnsi"/>
        </w:rPr>
      </w:pPr>
      <w:r w:rsidRPr="004066E1">
        <w:rPr>
          <w:rFonts w:cstheme="minorHAnsi"/>
        </w:rPr>
        <w:t xml:space="preserve">Contact </w:t>
      </w:r>
      <w:r w:rsidRPr="004066E1">
        <w:rPr>
          <w:rFonts w:cstheme="minorHAnsi"/>
          <w:color w:val="222222"/>
          <w:shd w:val="clear" w:color="auto" w:fill="FFFFFF"/>
        </w:rPr>
        <w:t>Kerry Furtney (</w:t>
      </w:r>
      <w:hyperlink r:id="rId4" w:history="1">
        <w:r w:rsidRPr="004066E1">
          <w:rPr>
            <w:rStyle w:val="Hyperlink"/>
            <w:rFonts w:cstheme="minorHAnsi"/>
            <w:color w:val="0000EE"/>
          </w:rPr>
          <w:t>kjfurtney@gmail.com</w:t>
        </w:r>
      </w:hyperlink>
      <w:r w:rsidRPr="004066E1">
        <w:rPr>
          <w:rFonts w:cstheme="minorHAnsi"/>
          <w:color w:val="222222"/>
          <w:shd w:val="clear" w:color="auto" w:fill="FFFFFF"/>
        </w:rPr>
        <w:t>) or Lisa Sheehan (</w:t>
      </w:r>
      <w:hyperlink r:id="rId5" w:history="1">
        <w:r w:rsidRPr="004066E1">
          <w:rPr>
            <w:rStyle w:val="Hyperlink"/>
            <w:rFonts w:cstheme="minorHAnsi"/>
            <w:color w:val="0000EE"/>
          </w:rPr>
          <w:t>lisascherer@hotmail.com</w:t>
        </w:r>
      </w:hyperlink>
      <w:r w:rsidRPr="004066E1">
        <w:rPr>
          <w:rFonts w:cstheme="minorHAnsi"/>
          <w:color w:val="222222"/>
          <w:shd w:val="clear" w:color="auto" w:fill="FFFFFF"/>
        </w:rPr>
        <w:t>)</w:t>
      </w:r>
      <w:r>
        <w:rPr>
          <w:rFonts w:cstheme="minorHAnsi"/>
          <w:color w:val="222222"/>
          <w:shd w:val="clear" w:color="auto" w:fill="FFFFFF"/>
        </w:rPr>
        <w:t xml:space="preserve"> if you’re interested in helping out, or if you can do face painting, henna, or play music for the carnival</w:t>
      </w:r>
    </w:p>
    <w:p w14:paraId="16C9548A" w14:textId="038354BF" w:rsidR="00B65F40" w:rsidRPr="004066E1" w:rsidRDefault="00B65F40" w:rsidP="004066E1">
      <w:pPr>
        <w:ind w:firstLine="720"/>
        <w:rPr>
          <w:rFonts w:cstheme="minorHAnsi"/>
        </w:rPr>
      </w:pPr>
    </w:p>
    <w:p w14:paraId="11ABDBFF" w14:textId="77777777" w:rsidR="003706A1" w:rsidRDefault="003706A1" w:rsidP="007E424F">
      <w:pPr>
        <w:rPr>
          <w:b/>
        </w:rPr>
      </w:pPr>
    </w:p>
    <w:p w14:paraId="7E4D96D4" w14:textId="5B2E136B" w:rsidR="007E424F" w:rsidRPr="00B26B30" w:rsidRDefault="007E424F" w:rsidP="007E424F">
      <w:pPr>
        <w:rPr>
          <w:b/>
        </w:rPr>
      </w:pPr>
      <w:bookmarkStart w:id="0" w:name="_GoBack"/>
      <w:bookmarkEnd w:id="0"/>
      <w:r>
        <w:rPr>
          <w:b/>
        </w:rPr>
        <w:t>Next gathering</w:t>
      </w:r>
      <w:r w:rsidRPr="00B26B30">
        <w:rPr>
          <w:b/>
        </w:rPr>
        <w:t xml:space="preserve">: </w:t>
      </w:r>
    </w:p>
    <w:p w14:paraId="01A03BBB" w14:textId="5BE34C5A" w:rsidR="007E424F" w:rsidRPr="00D23355" w:rsidRDefault="00D23355" w:rsidP="007E424F">
      <w:pPr>
        <w:rPr>
          <w:rFonts w:cstheme="minorHAnsi"/>
        </w:rPr>
      </w:pPr>
      <w:r w:rsidRPr="00D23355">
        <w:rPr>
          <w:rFonts w:cstheme="minorHAnsi"/>
        </w:rPr>
        <w:t>Thursday</w:t>
      </w:r>
      <w:r w:rsidR="00C265D9" w:rsidRPr="00D23355">
        <w:rPr>
          <w:rFonts w:cstheme="minorHAnsi"/>
        </w:rPr>
        <w:t xml:space="preserve"> </w:t>
      </w:r>
      <w:r w:rsidRPr="00D23355">
        <w:rPr>
          <w:rFonts w:cstheme="minorHAnsi"/>
        </w:rPr>
        <w:t xml:space="preserve">March 31 </w:t>
      </w:r>
      <w:r>
        <w:rPr>
          <w:rFonts w:cstheme="minorHAnsi"/>
        </w:rPr>
        <w:t>–</w:t>
      </w:r>
      <w:r w:rsidRPr="00D23355">
        <w:rPr>
          <w:rFonts w:cstheme="minorHAnsi"/>
        </w:rPr>
        <w:t xml:space="preserve"> </w:t>
      </w:r>
      <w:r w:rsidRPr="00D23355">
        <w:rPr>
          <w:rFonts w:eastAsia="Times New Roman" w:cstheme="minorHAnsi"/>
          <w:shd w:val="clear" w:color="auto" w:fill="FFFFFF"/>
        </w:rPr>
        <w:t>discussion with Clark Hoelscher, SPPS Office of Equity</w:t>
      </w:r>
    </w:p>
    <w:p w14:paraId="11D39D7E" w14:textId="77777777" w:rsidR="007E424F" w:rsidRDefault="007E424F" w:rsidP="004754A8"/>
    <w:p w14:paraId="6D9DDD57" w14:textId="46B23380" w:rsidR="004754A8" w:rsidRPr="00B26B30" w:rsidRDefault="004754A8" w:rsidP="004754A8">
      <w:r w:rsidRPr="00B26B30">
        <w:t>Items for next meeting</w:t>
      </w:r>
      <w:r w:rsidR="00BF30A1">
        <w:t xml:space="preserve"> – email </w:t>
      </w:r>
      <w:r w:rsidR="00BF30A1" w:rsidRPr="00BF30A1">
        <w:t>groveland.pto.pres@gmail</w:t>
      </w:r>
      <w:r w:rsidR="00BF30A1">
        <w:t xml:space="preserve"> with topics you’d like to discuss</w:t>
      </w:r>
    </w:p>
    <w:p w14:paraId="5C4137D5" w14:textId="77777777" w:rsidR="004754A8" w:rsidRPr="00B26B30" w:rsidRDefault="004754A8" w:rsidP="004754A8"/>
    <w:sectPr w:rsidR="004754A8" w:rsidRPr="00B26B30" w:rsidSect="00E109DA">
      <w:pgSz w:w="12240" w:h="15840"/>
      <w:pgMar w:top="1440" w:right="1440" w:bottom="48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A8"/>
    <w:rsid w:val="00002AF8"/>
    <w:rsid w:val="00055686"/>
    <w:rsid w:val="00115EB2"/>
    <w:rsid w:val="001737B9"/>
    <w:rsid w:val="001B6952"/>
    <w:rsid w:val="001F4C5A"/>
    <w:rsid w:val="001F4FE3"/>
    <w:rsid w:val="002041E1"/>
    <w:rsid w:val="002B2B33"/>
    <w:rsid w:val="002F7F80"/>
    <w:rsid w:val="00330D92"/>
    <w:rsid w:val="003706A1"/>
    <w:rsid w:val="003B0752"/>
    <w:rsid w:val="003F608E"/>
    <w:rsid w:val="00404645"/>
    <w:rsid w:val="004066E1"/>
    <w:rsid w:val="00423FE8"/>
    <w:rsid w:val="004754A8"/>
    <w:rsid w:val="00482425"/>
    <w:rsid w:val="004D26DC"/>
    <w:rsid w:val="004E3DA2"/>
    <w:rsid w:val="0050174B"/>
    <w:rsid w:val="005314F5"/>
    <w:rsid w:val="00553CAC"/>
    <w:rsid w:val="005C7FF3"/>
    <w:rsid w:val="00624ABF"/>
    <w:rsid w:val="00637CA8"/>
    <w:rsid w:val="006627D0"/>
    <w:rsid w:val="00702069"/>
    <w:rsid w:val="007112C7"/>
    <w:rsid w:val="00711B96"/>
    <w:rsid w:val="0079231B"/>
    <w:rsid w:val="007A26B1"/>
    <w:rsid w:val="007E424F"/>
    <w:rsid w:val="007F37E8"/>
    <w:rsid w:val="0085302C"/>
    <w:rsid w:val="00854AAA"/>
    <w:rsid w:val="00863D86"/>
    <w:rsid w:val="008C4B37"/>
    <w:rsid w:val="00932E7B"/>
    <w:rsid w:val="0093507C"/>
    <w:rsid w:val="009728B6"/>
    <w:rsid w:val="0099345C"/>
    <w:rsid w:val="009F18A0"/>
    <w:rsid w:val="00A22A75"/>
    <w:rsid w:val="00A34952"/>
    <w:rsid w:val="00A45752"/>
    <w:rsid w:val="00AB7E44"/>
    <w:rsid w:val="00AD55F1"/>
    <w:rsid w:val="00AE7206"/>
    <w:rsid w:val="00B05D35"/>
    <w:rsid w:val="00B26B30"/>
    <w:rsid w:val="00B431DA"/>
    <w:rsid w:val="00B4420C"/>
    <w:rsid w:val="00B4487E"/>
    <w:rsid w:val="00B65F40"/>
    <w:rsid w:val="00BB12BC"/>
    <w:rsid w:val="00BF11F9"/>
    <w:rsid w:val="00BF30A1"/>
    <w:rsid w:val="00C1638A"/>
    <w:rsid w:val="00C265D9"/>
    <w:rsid w:val="00C633DB"/>
    <w:rsid w:val="00C70D0D"/>
    <w:rsid w:val="00C92BC6"/>
    <w:rsid w:val="00CA07E6"/>
    <w:rsid w:val="00D20B52"/>
    <w:rsid w:val="00D20EB9"/>
    <w:rsid w:val="00D23355"/>
    <w:rsid w:val="00D513BD"/>
    <w:rsid w:val="00E00362"/>
    <w:rsid w:val="00E109DA"/>
    <w:rsid w:val="00E25899"/>
    <w:rsid w:val="00E734FF"/>
    <w:rsid w:val="00E9617D"/>
    <w:rsid w:val="00EA42F7"/>
    <w:rsid w:val="00FD0751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CCE7"/>
  <w14:defaultImageDpi w14:val="32767"/>
  <w15:chartTrackingRefBased/>
  <w15:docId w15:val="{E1CE257B-7789-0944-B7A2-F49D63A1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scherer@hotmail.com" TargetMode="External"/><Relationship Id="rId4" Type="http://schemas.openxmlformats.org/officeDocument/2006/relationships/hyperlink" Target="mailto:kjfurtn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Hanley-Jacobson</dc:creator>
  <cp:keywords/>
  <dc:description/>
  <cp:lastModifiedBy>Charlotte Hanley-Jacobson</cp:lastModifiedBy>
  <cp:revision>7</cp:revision>
  <cp:lastPrinted>2021-09-30T15:16:00Z</cp:lastPrinted>
  <dcterms:created xsi:type="dcterms:W3CDTF">2022-03-01T17:55:00Z</dcterms:created>
  <dcterms:modified xsi:type="dcterms:W3CDTF">2022-03-01T19:41:00Z</dcterms:modified>
</cp:coreProperties>
</file>